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АДМИНИСТРАЦИЯ</w:t>
      </w:r>
    </w:p>
    <w:p w:rsidR="00325403" w:rsidRPr="0046181F" w:rsidRDefault="00325403" w:rsidP="003620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МУГУНСКОГО СЕЛЬСКОГО ПОСЕЛЕНИЯ</w:t>
      </w:r>
    </w:p>
    <w:p w:rsidR="00325403" w:rsidRPr="0046181F" w:rsidRDefault="008B027A" w:rsidP="0036208D">
      <w:pPr>
        <w:tabs>
          <w:tab w:val="left" w:pos="36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325403" w:rsidRPr="0046181F" w:rsidRDefault="002C419A" w:rsidP="00437AB0">
      <w:pPr>
        <w:tabs>
          <w:tab w:val="left" w:pos="4260"/>
          <w:tab w:val="left" w:pos="679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25.01.2016</w:t>
      </w:r>
      <w:r w:rsidR="008B027A">
        <w:rPr>
          <w:rFonts w:ascii="Times New Roman" w:hAnsi="Times New Roman"/>
          <w:b/>
          <w:sz w:val="28"/>
          <w:szCs w:val="28"/>
        </w:rPr>
        <w:t xml:space="preserve"> г.</w:t>
      </w:r>
      <w:r w:rsidR="008B027A">
        <w:rPr>
          <w:rFonts w:ascii="Times New Roman" w:hAnsi="Times New Roman"/>
          <w:b/>
          <w:sz w:val="28"/>
          <w:szCs w:val="28"/>
        </w:rPr>
        <w:tab/>
      </w:r>
      <w:proofErr w:type="spellStart"/>
      <w:r w:rsidR="008B027A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8B027A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8B027A">
        <w:rPr>
          <w:rFonts w:ascii="Times New Roman" w:hAnsi="Times New Roman"/>
          <w:b/>
          <w:sz w:val="28"/>
          <w:szCs w:val="28"/>
        </w:rPr>
        <w:t>угун</w:t>
      </w:r>
      <w:proofErr w:type="spellEnd"/>
      <w:r w:rsidR="008B027A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1B5118">
        <w:rPr>
          <w:rFonts w:ascii="Times New Roman" w:hAnsi="Times New Roman"/>
          <w:b/>
          <w:sz w:val="28"/>
          <w:szCs w:val="28"/>
        </w:rPr>
        <w:t xml:space="preserve">          </w:t>
      </w:r>
      <w:r w:rsidR="008B027A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30E0D" w:rsidRDefault="00030E0D" w:rsidP="00437A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2C419A">
        <w:rPr>
          <w:rFonts w:ascii="Times New Roman" w:hAnsi="Times New Roman"/>
          <w:b/>
          <w:sz w:val="28"/>
          <w:szCs w:val="28"/>
        </w:rPr>
        <w:t xml:space="preserve"> отмене Постановлений с № 51 по № 54</w:t>
      </w:r>
      <w:r w:rsidR="00515FD6">
        <w:rPr>
          <w:rFonts w:ascii="Times New Roman" w:hAnsi="Times New Roman"/>
          <w:b/>
          <w:sz w:val="28"/>
          <w:szCs w:val="28"/>
        </w:rPr>
        <w:t>,</w:t>
      </w:r>
    </w:p>
    <w:p w:rsidR="002C419A" w:rsidRDefault="002C419A" w:rsidP="00030E0D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администрацией Мугунского</w:t>
      </w:r>
    </w:p>
    <w:p w:rsidR="0046181F" w:rsidRDefault="002C419A" w:rsidP="0003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07.12.2015 г.</w:t>
      </w:r>
      <w:r w:rsidR="00437AB0">
        <w:rPr>
          <w:rFonts w:ascii="Times New Roman" w:hAnsi="Times New Roman"/>
          <w:sz w:val="28"/>
          <w:szCs w:val="28"/>
        </w:rPr>
        <w:t xml:space="preserve">    </w:t>
      </w:r>
      <w:r w:rsidR="0046181F">
        <w:rPr>
          <w:rFonts w:ascii="Times New Roman" w:hAnsi="Times New Roman"/>
          <w:sz w:val="28"/>
          <w:szCs w:val="28"/>
        </w:rPr>
        <w:t xml:space="preserve">  </w:t>
      </w:r>
    </w:p>
    <w:p w:rsidR="00030E0D" w:rsidRDefault="001B5118" w:rsidP="00362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2C419A">
        <w:rPr>
          <w:rFonts w:ascii="Times New Roman" w:hAnsi="Times New Roman"/>
          <w:sz w:val="28"/>
          <w:szCs w:val="28"/>
        </w:rPr>
        <w:t xml:space="preserve">Руководствуясь п.1 ст.47 </w:t>
      </w:r>
      <w:r w:rsidR="00030E0D">
        <w:rPr>
          <w:rFonts w:ascii="Times New Roman" w:hAnsi="Times New Roman"/>
          <w:sz w:val="28"/>
          <w:szCs w:val="28"/>
        </w:rPr>
        <w:t xml:space="preserve"> Ф</w:t>
      </w:r>
      <w:r w:rsidR="002C419A">
        <w:rPr>
          <w:rFonts w:ascii="Times New Roman" w:hAnsi="Times New Roman"/>
          <w:sz w:val="28"/>
          <w:szCs w:val="28"/>
        </w:rPr>
        <w:t>едерального закона от 06.10.2003 № 131-ФЗ (ред. от 28.11.2015</w:t>
      </w:r>
      <w:r w:rsidR="00030E0D">
        <w:rPr>
          <w:rFonts w:ascii="Times New Roman" w:hAnsi="Times New Roman"/>
          <w:sz w:val="28"/>
          <w:szCs w:val="28"/>
        </w:rPr>
        <w:t xml:space="preserve"> г</w:t>
      </w:r>
      <w:r w:rsidR="002C419A">
        <w:rPr>
          <w:rFonts w:ascii="Times New Roman" w:hAnsi="Times New Roman"/>
          <w:sz w:val="28"/>
          <w:szCs w:val="28"/>
        </w:rPr>
        <w:t>) «Об общих принципах организации местного самоуправления в Российской Федерации</w:t>
      </w:r>
      <w:r w:rsidR="00030E0D">
        <w:rPr>
          <w:rFonts w:ascii="Times New Roman" w:hAnsi="Times New Roman"/>
          <w:sz w:val="28"/>
          <w:szCs w:val="28"/>
        </w:rPr>
        <w:t>»,</w:t>
      </w:r>
      <w:r w:rsidR="00515FD6">
        <w:rPr>
          <w:rFonts w:ascii="Times New Roman" w:hAnsi="Times New Roman"/>
          <w:sz w:val="28"/>
          <w:szCs w:val="28"/>
        </w:rPr>
        <w:t xml:space="preserve"> п.2 ст. 39.3 Земельного кодекса РФ, п.2 ст. 39.4 Земельного кодекса РФ, п.п. «ж» п.3 Методики проведения антикоррупционной экспертизы нормативных правовых актов и проектов нормативных правовых актов, утв. Постановлением Правительства РФ от 26.02.2010</w:t>
      </w:r>
      <w:proofErr w:type="gramEnd"/>
      <w:r w:rsidR="00515FD6">
        <w:rPr>
          <w:rFonts w:ascii="Times New Roman" w:hAnsi="Times New Roman"/>
          <w:sz w:val="28"/>
          <w:szCs w:val="28"/>
        </w:rPr>
        <w:t xml:space="preserve"> г № 96, </w:t>
      </w:r>
      <w:r w:rsidR="00030E0D">
        <w:rPr>
          <w:rFonts w:ascii="Times New Roman" w:hAnsi="Times New Roman"/>
          <w:sz w:val="28"/>
          <w:szCs w:val="28"/>
        </w:rPr>
        <w:t xml:space="preserve"> </w:t>
      </w:r>
      <w:r w:rsidR="002C419A">
        <w:rPr>
          <w:rFonts w:ascii="Times New Roman" w:hAnsi="Times New Roman"/>
          <w:sz w:val="28"/>
          <w:szCs w:val="28"/>
        </w:rPr>
        <w:t>согласно  ст.47 Устава Мугунского муниципального образования</w:t>
      </w:r>
      <w:proofErr w:type="gramStart"/>
      <w:r w:rsidR="002C419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C419A">
        <w:rPr>
          <w:rFonts w:ascii="Times New Roman" w:hAnsi="Times New Roman"/>
          <w:sz w:val="28"/>
          <w:szCs w:val="28"/>
        </w:rPr>
        <w:t xml:space="preserve"> </w:t>
      </w:r>
      <w:r w:rsidR="00030E0D">
        <w:rPr>
          <w:rFonts w:ascii="Times New Roman" w:hAnsi="Times New Roman"/>
          <w:sz w:val="28"/>
          <w:szCs w:val="28"/>
        </w:rPr>
        <w:t xml:space="preserve">учитывая требования </w:t>
      </w:r>
      <w:proofErr w:type="spellStart"/>
      <w:r w:rsidR="002C419A">
        <w:rPr>
          <w:rFonts w:ascii="Times New Roman" w:hAnsi="Times New Roman"/>
          <w:sz w:val="28"/>
          <w:szCs w:val="28"/>
        </w:rPr>
        <w:t>Тул</w:t>
      </w:r>
      <w:r w:rsidR="0036208D">
        <w:rPr>
          <w:rFonts w:ascii="Times New Roman" w:hAnsi="Times New Roman"/>
          <w:sz w:val="28"/>
          <w:szCs w:val="28"/>
        </w:rPr>
        <w:t>унской</w:t>
      </w:r>
      <w:proofErr w:type="spellEnd"/>
      <w:r w:rsidR="0036208D">
        <w:rPr>
          <w:rFonts w:ascii="Times New Roman" w:hAnsi="Times New Roman"/>
          <w:sz w:val="28"/>
          <w:szCs w:val="28"/>
        </w:rPr>
        <w:t xml:space="preserve"> межрайонной прокуратуры:</w:t>
      </w:r>
    </w:p>
    <w:p w:rsidR="00437AB0" w:rsidRDefault="00437AB0" w:rsidP="00362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1 .</w:t>
      </w:r>
      <w:r w:rsidRPr="00437AB0">
        <w:rPr>
          <w:rFonts w:ascii="Times New Roman" w:hAnsi="Times New Roman"/>
          <w:b/>
          <w:sz w:val="28"/>
          <w:szCs w:val="28"/>
        </w:rPr>
        <w:t>Отменить:</w:t>
      </w:r>
    </w:p>
    <w:p w:rsidR="00437AB0" w:rsidRDefault="00437AB0" w:rsidP="00362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208D"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 w:rsidR="00515FD6" w:rsidRPr="0036208D">
        <w:rPr>
          <w:rFonts w:ascii="Times New Roman" w:hAnsi="Times New Roman"/>
          <w:b/>
          <w:sz w:val="28"/>
          <w:szCs w:val="28"/>
        </w:rPr>
        <w:t>51 от 07.12.2015 г</w:t>
      </w:r>
      <w:r w:rsidR="00515FD6">
        <w:rPr>
          <w:rFonts w:ascii="Times New Roman" w:hAnsi="Times New Roman"/>
          <w:sz w:val="28"/>
          <w:szCs w:val="28"/>
        </w:rPr>
        <w:t xml:space="preserve"> «Об утверждении положения о порядке определения цены земельных участков, находящихся в муниципальной собственности Мугунского сельского поселения, при заключении договоров купли-продажи указанных земельных участков без проведения торгов»</w:t>
      </w:r>
    </w:p>
    <w:p w:rsidR="00515FD6" w:rsidRDefault="00515FD6" w:rsidP="00362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208D">
        <w:rPr>
          <w:rFonts w:ascii="Times New Roman" w:hAnsi="Times New Roman"/>
          <w:b/>
          <w:sz w:val="28"/>
          <w:szCs w:val="28"/>
        </w:rPr>
        <w:t>Постановление № 52 от 07.12.2015 г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 Мугунского сельского поселения»</w:t>
      </w:r>
    </w:p>
    <w:p w:rsidR="00515FD6" w:rsidRDefault="00515FD6" w:rsidP="00362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208D">
        <w:rPr>
          <w:rFonts w:ascii="Times New Roman" w:hAnsi="Times New Roman"/>
          <w:b/>
          <w:sz w:val="28"/>
          <w:szCs w:val="28"/>
        </w:rPr>
        <w:t>Постановление № 53 от 07.12.2015 г</w:t>
      </w:r>
      <w:r>
        <w:rPr>
          <w:rFonts w:ascii="Times New Roman" w:hAnsi="Times New Roman"/>
          <w:sz w:val="28"/>
          <w:szCs w:val="28"/>
        </w:rPr>
        <w:t xml:space="preserve">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Мугунского сельского поселения»</w:t>
      </w:r>
    </w:p>
    <w:p w:rsidR="00437AB0" w:rsidRDefault="0036208D" w:rsidP="00362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№ 54 от 07.12.2015 г «Об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Мугунского сельского поселения»</w:t>
      </w:r>
    </w:p>
    <w:p w:rsidR="00325403" w:rsidRPr="0046181F" w:rsidRDefault="00437AB0" w:rsidP="003620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Данное Постановление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поселения.</w:t>
      </w:r>
    </w:p>
    <w:p w:rsidR="0046181F" w:rsidRPr="0046181F" w:rsidRDefault="0046181F" w:rsidP="0036208D">
      <w:pPr>
        <w:tabs>
          <w:tab w:val="left" w:pos="39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ab/>
        <w:t>Глава Мугунского</w:t>
      </w:r>
    </w:p>
    <w:p w:rsidR="00325403" w:rsidRPr="0046181F" w:rsidRDefault="0046181F" w:rsidP="0036208D">
      <w:pPr>
        <w:tabs>
          <w:tab w:val="left" w:pos="390"/>
          <w:tab w:val="left" w:pos="643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46181F">
        <w:rPr>
          <w:rFonts w:ascii="Times New Roman" w:hAnsi="Times New Roman"/>
          <w:b/>
          <w:sz w:val="28"/>
          <w:szCs w:val="28"/>
        </w:rPr>
        <w:tab/>
        <w:t xml:space="preserve">  В.Н.Кучеров</w:t>
      </w: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4ABF" w:rsidRPr="002D05C7" w:rsidRDefault="00CA4ABF" w:rsidP="001B5118">
      <w:pPr>
        <w:rPr>
          <w:rFonts w:ascii="Times New Roman" w:hAnsi="Times New Roman"/>
          <w:sz w:val="24"/>
          <w:szCs w:val="24"/>
        </w:rPr>
      </w:pPr>
    </w:p>
    <w:sectPr w:rsidR="00CA4ABF" w:rsidRPr="002D05C7" w:rsidSect="0036208D">
      <w:pgSz w:w="11906" w:h="16838"/>
      <w:pgMar w:top="53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4915"/>
    <w:multiLevelType w:val="hybridMultilevel"/>
    <w:tmpl w:val="E99E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410F1"/>
    <w:multiLevelType w:val="hybridMultilevel"/>
    <w:tmpl w:val="BB84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07B8F"/>
    <w:multiLevelType w:val="hybridMultilevel"/>
    <w:tmpl w:val="A3625B42"/>
    <w:lvl w:ilvl="0" w:tplc="51E64ED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A74"/>
    <w:rsid w:val="00030E0D"/>
    <w:rsid w:val="000334C6"/>
    <w:rsid w:val="000702F8"/>
    <w:rsid w:val="00083FB0"/>
    <w:rsid w:val="000B0639"/>
    <w:rsid w:val="000C5DE2"/>
    <w:rsid w:val="00132520"/>
    <w:rsid w:val="00167FBE"/>
    <w:rsid w:val="00186800"/>
    <w:rsid w:val="00195887"/>
    <w:rsid w:val="001965DF"/>
    <w:rsid w:val="001B5118"/>
    <w:rsid w:val="002004C2"/>
    <w:rsid w:val="002239DC"/>
    <w:rsid w:val="00243DCE"/>
    <w:rsid w:val="00245562"/>
    <w:rsid w:val="002641F8"/>
    <w:rsid w:val="00283E14"/>
    <w:rsid w:val="002C419A"/>
    <w:rsid w:val="002D05C7"/>
    <w:rsid w:val="002E7447"/>
    <w:rsid w:val="00325403"/>
    <w:rsid w:val="00334F4D"/>
    <w:rsid w:val="0035665F"/>
    <w:rsid w:val="0036208D"/>
    <w:rsid w:val="00372182"/>
    <w:rsid w:val="00375430"/>
    <w:rsid w:val="003B628E"/>
    <w:rsid w:val="00437AB0"/>
    <w:rsid w:val="0046181F"/>
    <w:rsid w:val="00464778"/>
    <w:rsid w:val="004D6DF1"/>
    <w:rsid w:val="005115FE"/>
    <w:rsid w:val="00515FD6"/>
    <w:rsid w:val="005214F9"/>
    <w:rsid w:val="00563DED"/>
    <w:rsid w:val="0057106B"/>
    <w:rsid w:val="005A34B9"/>
    <w:rsid w:val="005B5C8D"/>
    <w:rsid w:val="005D5FFA"/>
    <w:rsid w:val="006B3598"/>
    <w:rsid w:val="007C05DA"/>
    <w:rsid w:val="0080500F"/>
    <w:rsid w:val="0087394E"/>
    <w:rsid w:val="008818A4"/>
    <w:rsid w:val="008A6E6C"/>
    <w:rsid w:val="008B027A"/>
    <w:rsid w:val="008C41C4"/>
    <w:rsid w:val="00910F5F"/>
    <w:rsid w:val="009201F8"/>
    <w:rsid w:val="009244B0"/>
    <w:rsid w:val="00927FBC"/>
    <w:rsid w:val="00975E53"/>
    <w:rsid w:val="009A12C7"/>
    <w:rsid w:val="009B22D5"/>
    <w:rsid w:val="009D535C"/>
    <w:rsid w:val="00A56CC0"/>
    <w:rsid w:val="00A96F8C"/>
    <w:rsid w:val="00B3298D"/>
    <w:rsid w:val="00B354AB"/>
    <w:rsid w:val="00B620C7"/>
    <w:rsid w:val="00BE1A74"/>
    <w:rsid w:val="00C21E58"/>
    <w:rsid w:val="00C260BD"/>
    <w:rsid w:val="00C271A7"/>
    <w:rsid w:val="00CA4ABF"/>
    <w:rsid w:val="00CD2ADC"/>
    <w:rsid w:val="00CE5CEC"/>
    <w:rsid w:val="00CF752D"/>
    <w:rsid w:val="00DA7B53"/>
    <w:rsid w:val="00E54049"/>
    <w:rsid w:val="00E75D40"/>
    <w:rsid w:val="00EC7C16"/>
    <w:rsid w:val="00ED19E8"/>
    <w:rsid w:val="00F7212E"/>
    <w:rsid w:val="00FA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1A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38</cp:revision>
  <cp:lastPrinted>2015-10-26T07:37:00Z</cp:lastPrinted>
  <dcterms:created xsi:type="dcterms:W3CDTF">2009-03-03T07:45:00Z</dcterms:created>
  <dcterms:modified xsi:type="dcterms:W3CDTF">2016-01-26T07:19:00Z</dcterms:modified>
</cp:coreProperties>
</file>